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3DA" w:rsidRPr="002143DA" w:rsidRDefault="002143DA" w:rsidP="002143DA">
      <w:pPr>
        <w:jc w:val="right"/>
        <w:rPr>
          <w:rFonts w:ascii="Times New Roman" w:hAnsi="Times New Roman" w:cs="Times New Roman"/>
          <w:sz w:val="28"/>
          <w:szCs w:val="28"/>
        </w:rPr>
      </w:pPr>
      <w:r w:rsidRPr="002143D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A295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996C06" w:rsidRPr="00996C06" w:rsidRDefault="00996C06" w:rsidP="00996C06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C06"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C06">
        <w:rPr>
          <w:rFonts w:ascii="Times New Roman" w:hAnsi="Times New Roman" w:cs="Times New Roman"/>
          <w:b/>
          <w:sz w:val="28"/>
          <w:szCs w:val="28"/>
        </w:rPr>
        <w:t>Тема: Типы лиц. Стили причесок.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6C06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996C06">
        <w:rPr>
          <w:rFonts w:ascii="Times New Roman" w:hAnsi="Times New Roman" w:cs="Times New Roman"/>
          <w:sz w:val="28"/>
          <w:szCs w:val="28"/>
        </w:rPr>
        <w:t xml:space="preserve"> </w:t>
      </w:r>
      <w:r w:rsidRPr="00996C06">
        <w:rPr>
          <w:rFonts w:ascii="Times New Roman" w:hAnsi="Times New Roman" w:cs="Times New Roman"/>
          <w:i/>
          <w:sz w:val="28"/>
          <w:szCs w:val="28"/>
        </w:rPr>
        <w:t>Выбрать правильный ответ  и отметить в таблице ответов выбранный вариант знаком «+».</w:t>
      </w:r>
    </w:p>
    <w:p w:rsidR="00996C06" w:rsidRPr="00996C06" w:rsidRDefault="00996C06" w:rsidP="00996C06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6C06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Pr="00996C06">
        <w:rPr>
          <w:rFonts w:ascii="Times New Roman" w:hAnsi="Times New Roman" w:cs="Times New Roman"/>
          <w:sz w:val="28"/>
          <w:szCs w:val="28"/>
          <w:u w:val="single"/>
        </w:rPr>
        <w:t>Чем характеризуется прямоугольное лицо?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А) широким лбом и широкой нижней челюстью;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Б) высоким лбом, узкими скулами, длинным подбородком;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В) мягкими линиями перехода от подбородка к скульным выступам;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Г) узким лбом и выдающимися скулами.</w:t>
      </w:r>
    </w:p>
    <w:p w:rsidR="00996C06" w:rsidRPr="00996C06" w:rsidRDefault="00996C06" w:rsidP="00996C06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6C06">
        <w:rPr>
          <w:rFonts w:ascii="Times New Roman" w:hAnsi="Times New Roman" w:cs="Times New Roman"/>
          <w:sz w:val="28"/>
          <w:szCs w:val="28"/>
          <w:u w:val="single"/>
        </w:rPr>
        <w:t>2. Что необходимо скор</w:t>
      </w:r>
      <w:r>
        <w:rPr>
          <w:rFonts w:ascii="Times New Roman" w:hAnsi="Times New Roman" w:cs="Times New Roman"/>
          <w:sz w:val="28"/>
          <w:szCs w:val="28"/>
          <w:u w:val="single"/>
        </w:rPr>
        <w:t>р</w:t>
      </w:r>
      <w:r w:rsidRPr="00996C06">
        <w:rPr>
          <w:rFonts w:ascii="Times New Roman" w:hAnsi="Times New Roman" w:cs="Times New Roman"/>
          <w:sz w:val="28"/>
          <w:szCs w:val="28"/>
          <w:u w:val="single"/>
        </w:rPr>
        <w:t>ектировать у круглого типа лица?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А) укоротить и расширить лицо;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Б) создать иллюзию более широкого лба;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В) скрыть ширину лба и расширить нижнюю часть лица;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Г) создать иллюзию удлинения лица, скрыть ширину.</w:t>
      </w:r>
    </w:p>
    <w:p w:rsidR="00996C06" w:rsidRPr="00DA2958" w:rsidRDefault="00996C06" w:rsidP="00DA2958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2958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proofErr w:type="gramStart"/>
      <w:r w:rsidRPr="00DA2958">
        <w:rPr>
          <w:rFonts w:ascii="Times New Roman" w:hAnsi="Times New Roman" w:cs="Times New Roman"/>
          <w:sz w:val="28"/>
          <w:szCs w:val="28"/>
          <w:u w:val="single"/>
        </w:rPr>
        <w:t>Форму</w:t>
      </w:r>
      <w:proofErr w:type="gramEnd"/>
      <w:r w:rsidRPr="00DA2958">
        <w:rPr>
          <w:rFonts w:ascii="Times New Roman" w:hAnsi="Times New Roman" w:cs="Times New Roman"/>
          <w:sz w:val="28"/>
          <w:szCs w:val="28"/>
          <w:u w:val="single"/>
        </w:rPr>
        <w:t xml:space="preserve"> какого лица считают идеальной, длина лица в 1,5 раза превышает ширину?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А) квадратное;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Б) круглое;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В) овальное;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Г) прямоугольное.</w:t>
      </w:r>
    </w:p>
    <w:p w:rsidR="00996C06" w:rsidRPr="00DA2958" w:rsidRDefault="00996C06" w:rsidP="00DA2958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2958">
        <w:rPr>
          <w:rFonts w:ascii="Times New Roman" w:hAnsi="Times New Roman" w:cs="Times New Roman"/>
          <w:sz w:val="28"/>
          <w:szCs w:val="28"/>
          <w:u w:val="single"/>
        </w:rPr>
        <w:t>4. Какой стиль причесок отражает стиль и моду, какой либо эпохи?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А) романтический;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Б) исторический;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В) элегантный;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Г) экстравагантный</w:t>
      </w:r>
    </w:p>
    <w:p w:rsidR="00996C06" w:rsidRPr="00DA2958" w:rsidRDefault="00996C06" w:rsidP="00DA2958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2958">
        <w:rPr>
          <w:rFonts w:ascii="Times New Roman" w:hAnsi="Times New Roman" w:cs="Times New Roman"/>
          <w:sz w:val="28"/>
          <w:szCs w:val="28"/>
          <w:u w:val="single"/>
        </w:rPr>
        <w:t>5. Авангардный стиль в прическах характеризует…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А) прически, отражающие моду завтрашнего дня;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Б) необычные, причудливые прически;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В) прически с волнистыми линиями;</w:t>
      </w:r>
    </w:p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96C06">
        <w:rPr>
          <w:rFonts w:ascii="Times New Roman" w:hAnsi="Times New Roman" w:cs="Times New Roman"/>
          <w:sz w:val="28"/>
          <w:szCs w:val="28"/>
        </w:rPr>
        <w:t>Г) прически со строгими и четкими линиями.</w:t>
      </w:r>
    </w:p>
    <w:p w:rsidR="00D769B4" w:rsidRPr="00996C06" w:rsidRDefault="00D769B4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8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0"/>
        <w:gridCol w:w="1260"/>
        <w:gridCol w:w="1260"/>
        <w:gridCol w:w="1440"/>
        <w:gridCol w:w="1440"/>
        <w:gridCol w:w="1620"/>
      </w:tblGrid>
      <w:tr w:rsidR="002143DA" w:rsidRPr="00996C06" w:rsidTr="00DA2958">
        <w:trPr>
          <w:trHeight w:val="20"/>
          <w:jc w:val="center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DA2958">
            <w:pPr>
              <w:pStyle w:val="a7"/>
              <w:ind w:firstLine="1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</w:tr>
      <w:tr w:rsidR="002143DA" w:rsidRPr="00996C06" w:rsidTr="00DA2958">
        <w:trPr>
          <w:trHeight w:val="20"/>
          <w:jc w:val="center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43DA" w:rsidRPr="00996C06" w:rsidTr="00DA2958">
        <w:trPr>
          <w:trHeight w:val="20"/>
          <w:jc w:val="center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43DA" w:rsidRPr="00996C06" w:rsidTr="00DA2958">
        <w:trPr>
          <w:trHeight w:val="20"/>
          <w:jc w:val="center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43DA" w:rsidRPr="00996C06" w:rsidTr="00DA2958">
        <w:trPr>
          <w:trHeight w:val="20"/>
          <w:jc w:val="center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C0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143DA" w:rsidRPr="00996C06" w:rsidRDefault="002143DA" w:rsidP="00996C06">
            <w:pPr>
              <w:pStyle w:val="a7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6C06" w:rsidRPr="00996C06" w:rsidRDefault="00996C06" w:rsidP="00996C06">
      <w:pPr>
        <w:pStyle w:val="a7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996C06" w:rsidRPr="0099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45E20"/>
    <w:multiLevelType w:val="hybridMultilevel"/>
    <w:tmpl w:val="27741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DA"/>
    <w:rsid w:val="00030BEA"/>
    <w:rsid w:val="0003253E"/>
    <w:rsid w:val="00041E5A"/>
    <w:rsid w:val="000B12F7"/>
    <w:rsid w:val="000C320B"/>
    <w:rsid w:val="000E3F53"/>
    <w:rsid w:val="001206C2"/>
    <w:rsid w:val="001811F0"/>
    <w:rsid w:val="00187410"/>
    <w:rsid w:val="00197193"/>
    <w:rsid w:val="001D54C5"/>
    <w:rsid w:val="001D71DC"/>
    <w:rsid w:val="001E362D"/>
    <w:rsid w:val="00205B39"/>
    <w:rsid w:val="00207C45"/>
    <w:rsid w:val="002143DA"/>
    <w:rsid w:val="00242244"/>
    <w:rsid w:val="00257A6A"/>
    <w:rsid w:val="00296426"/>
    <w:rsid w:val="002A3413"/>
    <w:rsid w:val="002A7898"/>
    <w:rsid w:val="002B0A23"/>
    <w:rsid w:val="00313784"/>
    <w:rsid w:val="0032030B"/>
    <w:rsid w:val="003272A1"/>
    <w:rsid w:val="00366C62"/>
    <w:rsid w:val="003733FE"/>
    <w:rsid w:val="00374FB6"/>
    <w:rsid w:val="0038289C"/>
    <w:rsid w:val="003972EB"/>
    <w:rsid w:val="0043558D"/>
    <w:rsid w:val="004645FF"/>
    <w:rsid w:val="00467A66"/>
    <w:rsid w:val="00496FC6"/>
    <w:rsid w:val="004C59C9"/>
    <w:rsid w:val="004C7A1D"/>
    <w:rsid w:val="004D1289"/>
    <w:rsid w:val="004E3B24"/>
    <w:rsid w:val="005379BF"/>
    <w:rsid w:val="005754C9"/>
    <w:rsid w:val="005C540D"/>
    <w:rsid w:val="005F48FD"/>
    <w:rsid w:val="00602664"/>
    <w:rsid w:val="006113FF"/>
    <w:rsid w:val="00641808"/>
    <w:rsid w:val="006520D5"/>
    <w:rsid w:val="0067561B"/>
    <w:rsid w:val="00721DA4"/>
    <w:rsid w:val="007931E2"/>
    <w:rsid w:val="007A78BF"/>
    <w:rsid w:val="008021A3"/>
    <w:rsid w:val="00804019"/>
    <w:rsid w:val="00822C4B"/>
    <w:rsid w:val="00874832"/>
    <w:rsid w:val="00880FB2"/>
    <w:rsid w:val="008829D5"/>
    <w:rsid w:val="008A6639"/>
    <w:rsid w:val="008C0067"/>
    <w:rsid w:val="008C4871"/>
    <w:rsid w:val="00903D15"/>
    <w:rsid w:val="00925B22"/>
    <w:rsid w:val="00926014"/>
    <w:rsid w:val="00963896"/>
    <w:rsid w:val="00996C06"/>
    <w:rsid w:val="009A7443"/>
    <w:rsid w:val="009A7C5C"/>
    <w:rsid w:val="009D00BD"/>
    <w:rsid w:val="009D34BA"/>
    <w:rsid w:val="00A36DF7"/>
    <w:rsid w:val="00A51DE3"/>
    <w:rsid w:val="00A5282C"/>
    <w:rsid w:val="00A65FD4"/>
    <w:rsid w:val="00A809EA"/>
    <w:rsid w:val="00A9316B"/>
    <w:rsid w:val="00A93B15"/>
    <w:rsid w:val="00AA031C"/>
    <w:rsid w:val="00B17CF4"/>
    <w:rsid w:val="00B21AA2"/>
    <w:rsid w:val="00B238FC"/>
    <w:rsid w:val="00B84F8C"/>
    <w:rsid w:val="00BA0F3E"/>
    <w:rsid w:val="00BE35CE"/>
    <w:rsid w:val="00BF0127"/>
    <w:rsid w:val="00C042C0"/>
    <w:rsid w:val="00C2414A"/>
    <w:rsid w:val="00C31735"/>
    <w:rsid w:val="00C362F2"/>
    <w:rsid w:val="00C70437"/>
    <w:rsid w:val="00C965DA"/>
    <w:rsid w:val="00CC27E1"/>
    <w:rsid w:val="00CF1F02"/>
    <w:rsid w:val="00D0595F"/>
    <w:rsid w:val="00D17D2F"/>
    <w:rsid w:val="00D513F9"/>
    <w:rsid w:val="00D65EE1"/>
    <w:rsid w:val="00D726B3"/>
    <w:rsid w:val="00D769B4"/>
    <w:rsid w:val="00DA2958"/>
    <w:rsid w:val="00E02526"/>
    <w:rsid w:val="00E0700C"/>
    <w:rsid w:val="00E36E6C"/>
    <w:rsid w:val="00E41F82"/>
    <w:rsid w:val="00E73343"/>
    <w:rsid w:val="00E875F0"/>
    <w:rsid w:val="00E94D17"/>
    <w:rsid w:val="00EA2E3D"/>
    <w:rsid w:val="00EA6881"/>
    <w:rsid w:val="00EB24BA"/>
    <w:rsid w:val="00F844F8"/>
    <w:rsid w:val="00F95A43"/>
    <w:rsid w:val="00FC4222"/>
    <w:rsid w:val="00FD4C89"/>
    <w:rsid w:val="00FD7DFB"/>
    <w:rsid w:val="00FE1459"/>
    <w:rsid w:val="00F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3D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1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5282C"/>
    <w:pPr>
      <w:ind w:left="720"/>
      <w:contextualSpacing/>
    </w:pPr>
  </w:style>
  <w:style w:type="paragraph" w:styleId="a7">
    <w:name w:val="No Spacing"/>
    <w:uiPriority w:val="1"/>
    <w:qFormat/>
    <w:rsid w:val="00996C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43D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1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5282C"/>
    <w:pPr>
      <w:ind w:left="720"/>
      <w:contextualSpacing/>
    </w:pPr>
  </w:style>
  <w:style w:type="paragraph" w:styleId="a7">
    <w:name w:val="No Spacing"/>
    <w:uiPriority w:val="1"/>
    <w:qFormat/>
    <w:rsid w:val="00996C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8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</cp:revision>
  <dcterms:created xsi:type="dcterms:W3CDTF">2015-10-22T16:11:00Z</dcterms:created>
  <dcterms:modified xsi:type="dcterms:W3CDTF">2015-10-22T16:40:00Z</dcterms:modified>
</cp:coreProperties>
</file>